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9CF54" w14:textId="77777777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5D7B49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5D7B4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CD3A47B" w14:textId="6C899029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вісімдесят </w:t>
      </w:r>
      <w:r w:rsidR="00DC342D">
        <w:rPr>
          <w:rFonts w:ascii="Times New Roman" w:hAnsi="Times New Roman" w:cs="Times New Roman"/>
          <w:sz w:val="24"/>
          <w:szCs w:val="24"/>
          <w:lang w:val="uk-UA"/>
        </w:rPr>
        <w:t>сьомої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</w:p>
    <w:p w14:paraId="7E59C9C9" w14:textId="224D784A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міської  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ради 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5D7B49">
        <w:rPr>
          <w:rFonts w:ascii="Times New Roman" w:hAnsi="Times New Roman" w:cs="Times New Roman"/>
          <w:sz w:val="24"/>
          <w:szCs w:val="24"/>
        </w:rPr>
        <w:t>VII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І    скликання</w:t>
      </w:r>
    </w:p>
    <w:p w14:paraId="559F32AF" w14:textId="3A0133CA" w:rsidR="00BE5B3A" w:rsidRPr="005D7B49" w:rsidRDefault="00BE5B3A" w:rsidP="001C624B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>від 2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08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 р. № </w:t>
      </w:r>
      <w:r w:rsidR="009B3C68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DC342D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5D7B49">
        <w:rPr>
          <w:rFonts w:ascii="Times New Roman" w:hAnsi="Times New Roman" w:cs="Times New Roman"/>
          <w:sz w:val="24"/>
          <w:szCs w:val="24"/>
          <w:lang w:val="uk-UA"/>
        </w:rPr>
        <w:t>/202</w:t>
      </w:r>
      <w:r w:rsidR="005D7B49" w:rsidRPr="005D7B49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14:paraId="056181C8" w14:textId="1E2FE345" w:rsidR="001C624B" w:rsidRPr="001C624B" w:rsidRDefault="001C624B" w:rsidP="001C624B">
      <w:pPr>
        <w:pStyle w:val="a8"/>
        <w:spacing w:before="0" w:beforeAutospacing="0" w:after="0" w:afterAutospacing="0"/>
        <w:ind w:left="5529"/>
        <w:jc w:val="both"/>
        <w:rPr>
          <w:rStyle w:val="a9"/>
          <w:b w:val="0"/>
          <w:lang w:val="uk-UA"/>
        </w:rPr>
      </w:pPr>
      <w:r>
        <w:rPr>
          <w:rStyle w:val="a9"/>
          <w:b w:val="0"/>
          <w:lang w:val="uk-UA"/>
        </w:rPr>
        <w:t xml:space="preserve">в  редакції  рішення   вісімдесят восьмої сесії міської ради </w:t>
      </w:r>
      <w:r>
        <w:rPr>
          <w:rStyle w:val="a9"/>
          <w:b w:val="0"/>
          <w:lang w:val="en-US"/>
        </w:rPr>
        <w:t>V</w:t>
      </w:r>
      <w:r>
        <w:rPr>
          <w:rStyle w:val="a9"/>
          <w:b w:val="0"/>
          <w:lang w:val="uk-UA"/>
        </w:rPr>
        <w:t xml:space="preserve">ІІІ скликання від 26.09.2024 р.                  № </w:t>
      </w:r>
      <w:r w:rsidR="007131AA">
        <w:rPr>
          <w:rStyle w:val="a9"/>
          <w:b w:val="0"/>
          <w:lang w:val="uk-UA"/>
        </w:rPr>
        <w:t>11</w:t>
      </w:r>
      <w:r>
        <w:rPr>
          <w:rStyle w:val="a9"/>
          <w:b w:val="0"/>
          <w:lang w:val="uk-UA"/>
        </w:rPr>
        <w:t>-88/2024</w:t>
      </w:r>
    </w:p>
    <w:p w14:paraId="5768376B" w14:textId="77777777" w:rsidR="00BE5B3A" w:rsidRPr="005D7B49" w:rsidRDefault="00BE5B3A" w:rsidP="00BE5B3A">
      <w:pPr>
        <w:spacing w:after="0" w:line="240" w:lineRule="auto"/>
        <w:ind w:firstLine="5670"/>
        <w:jc w:val="center"/>
        <w:rPr>
          <w:sz w:val="24"/>
          <w:szCs w:val="24"/>
          <w:lang w:val="uk-UA"/>
        </w:rPr>
      </w:pPr>
    </w:p>
    <w:p w14:paraId="5422E786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  <w:bookmarkStart w:id="0" w:name="_GoBack"/>
      <w:bookmarkEnd w:id="0"/>
    </w:p>
    <w:p w14:paraId="0F074B4F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1F983100" w14:textId="39D7E77E" w:rsidR="00BE5B3A" w:rsidRPr="005D7B49" w:rsidRDefault="00BE5B3A" w:rsidP="00BE5B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  <w:r w:rsidR="006072B1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соціального захисту </w:t>
      </w:r>
    </w:p>
    <w:p w14:paraId="5A18EFD9" w14:textId="2C9C9B87" w:rsidR="00BE5B3A" w:rsidRPr="005D7B49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>та праці Дунаєвецької міської ради</w:t>
      </w:r>
    </w:p>
    <w:p w14:paraId="09B62E74" w14:textId="44C04808" w:rsidR="00BE5B3A" w:rsidRPr="00BE5B3A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9639" w:type="dxa"/>
        <w:tblInd w:w="108" w:type="dxa"/>
        <w:tblLook w:val="04A0" w:firstRow="1" w:lastRow="0" w:firstColumn="1" w:lastColumn="0" w:noHBand="0" w:noVBand="1"/>
      </w:tblPr>
      <w:tblGrid>
        <w:gridCol w:w="635"/>
        <w:gridCol w:w="6595"/>
        <w:gridCol w:w="2409"/>
      </w:tblGrid>
      <w:tr w:rsidR="005D7B49" w14:paraId="6B32788B" w14:textId="77777777" w:rsidTr="005D7B49">
        <w:tc>
          <w:tcPr>
            <w:tcW w:w="635" w:type="dxa"/>
          </w:tcPr>
          <w:p w14:paraId="25FDA22A" w14:textId="77777777" w:rsidR="005D7B49" w:rsidRPr="004726E4" w:rsidRDefault="005D7B49" w:rsidP="00972431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№</w:t>
            </w:r>
          </w:p>
          <w:p w14:paraId="0E42EAF2" w14:textId="77777777" w:rsidR="005D7B49" w:rsidRPr="004726E4" w:rsidRDefault="005D7B49" w:rsidP="00972431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6595" w:type="dxa"/>
          </w:tcPr>
          <w:p w14:paraId="383BF68B" w14:textId="77777777" w:rsidR="005D7B49" w:rsidRPr="004726E4" w:rsidRDefault="005D7B49" w:rsidP="00972431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409" w:type="dxa"/>
          </w:tcPr>
          <w:p w14:paraId="6F6E07E9" w14:textId="77777777" w:rsidR="005D7B49" w:rsidRPr="004726E4" w:rsidRDefault="005D7B49" w:rsidP="00972431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5D7B49" w14:paraId="51C1D762" w14:textId="77777777" w:rsidTr="005D7B49">
        <w:tc>
          <w:tcPr>
            <w:tcW w:w="635" w:type="dxa"/>
          </w:tcPr>
          <w:p w14:paraId="0A4752ED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6595" w:type="dxa"/>
          </w:tcPr>
          <w:p w14:paraId="6D450D43" w14:textId="77777777" w:rsidR="005D7B49" w:rsidRPr="004C32B6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Управління соціального захисту та праці Дунаєвецької міської ради, всього:</w:t>
            </w:r>
          </w:p>
        </w:tc>
        <w:tc>
          <w:tcPr>
            <w:tcW w:w="2409" w:type="dxa"/>
          </w:tcPr>
          <w:p w14:paraId="0D1AA1E7" w14:textId="3C2A44A1" w:rsidR="005D7B49" w:rsidRDefault="001C624B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5D7B49" w14:paraId="07A552CC" w14:textId="77777777" w:rsidTr="005D7B49">
        <w:tc>
          <w:tcPr>
            <w:tcW w:w="635" w:type="dxa"/>
          </w:tcPr>
          <w:p w14:paraId="1470BAD9" w14:textId="3914F993" w:rsidR="005D7B49" w:rsidRDefault="005D7B49" w:rsidP="005D7B49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</w:p>
        </w:tc>
        <w:tc>
          <w:tcPr>
            <w:tcW w:w="6595" w:type="dxa"/>
          </w:tcPr>
          <w:p w14:paraId="43BCCE0E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.:</w:t>
            </w:r>
          </w:p>
          <w:p w14:paraId="3D39C3E8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</w:t>
            </w:r>
          </w:p>
        </w:tc>
        <w:tc>
          <w:tcPr>
            <w:tcW w:w="2409" w:type="dxa"/>
          </w:tcPr>
          <w:p w14:paraId="6C1D666F" w14:textId="77777777" w:rsidR="005D7B49" w:rsidRDefault="005D7B49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  <w:p w14:paraId="3EEF9148" w14:textId="20DF8B83" w:rsidR="005D7B49" w:rsidRDefault="001C624B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5D7B49" w14:paraId="0859189D" w14:textId="77777777" w:rsidTr="005D7B49">
        <w:tc>
          <w:tcPr>
            <w:tcW w:w="635" w:type="dxa"/>
          </w:tcPr>
          <w:p w14:paraId="6C661534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1.2.</w:t>
            </w:r>
          </w:p>
        </w:tc>
        <w:tc>
          <w:tcPr>
            <w:tcW w:w="6595" w:type="dxa"/>
          </w:tcPr>
          <w:p w14:paraId="23485577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праці</w:t>
            </w:r>
          </w:p>
        </w:tc>
        <w:tc>
          <w:tcPr>
            <w:tcW w:w="2409" w:type="dxa"/>
          </w:tcPr>
          <w:p w14:paraId="29038D86" w14:textId="77777777" w:rsidR="005D7B49" w:rsidRDefault="005D7B49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5D7B49" w14:paraId="541CAAD9" w14:textId="77777777" w:rsidTr="005D7B49">
        <w:tc>
          <w:tcPr>
            <w:tcW w:w="635" w:type="dxa"/>
          </w:tcPr>
          <w:p w14:paraId="5D11E4B9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1.3.</w:t>
            </w:r>
          </w:p>
        </w:tc>
        <w:tc>
          <w:tcPr>
            <w:tcW w:w="6595" w:type="dxa"/>
          </w:tcPr>
          <w:p w14:paraId="12807510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Централізована бухгалтерія</w:t>
            </w:r>
          </w:p>
        </w:tc>
        <w:tc>
          <w:tcPr>
            <w:tcW w:w="2409" w:type="dxa"/>
          </w:tcPr>
          <w:p w14:paraId="651790D8" w14:textId="77777777" w:rsidR="005D7B49" w:rsidRDefault="005D7B49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D7B49" w14:paraId="4F80F50B" w14:textId="77777777" w:rsidTr="005D7B49">
        <w:tc>
          <w:tcPr>
            <w:tcW w:w="635" w:type="dxa"/>
          </w:tcPr>
          <w:p w14:paraId="6AD334C0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6595" w:type="dxa"/>
          </w:tcPr>
          <w:p w14:paraId="439B957F" w14:textId="77777777" w:rsidR="005D7B49" w:rsidRPr="004C32B6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Підпорядковані заклади та установи:</w:t>
            </w:r>
          </w:p>
        </w:tc>
        <w:tc>
          <w:tcPr>
            <w:tcW w:w="2409" w:type="dxa"/>
          </w:tcPr>
          <w:p w14:paraId="42C30AC5" w14:textId="77777777" w:rsidR="005D7B49" w:rsidRDefault="005D7B49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D7B49" w14:paraId="4B8C7CB8" w14:textId="77777777" w:rsidTr="005D7B49">
        <w:tc>
          <w:tcPr>
            <w:tcW w:w="635" w:type="dxa"/>
          </w:tcPr>
          <w:p w14:paraId="214579CB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6595" w:type="dxa"/>
          </w:tcPr>
          <w:p w14:paraId="015E2F93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«Міський центр комплексної реабілітації осіб з інвалідністю «Ластівка»</w:t>
            </w:r>
          </w:p>
        </w:tc>
        <w:tc>
          <w:tcPr>
            <w:tcW w:w="2409" w:type="dxa"/>
          </w:tcPr>
          <w:p w14:paraId="1553D12E" w14:textId="77777777" w:rsidR="005D7B49" w:rsidRDefault="005D7B49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9,25</w:t>
            </w:r>
          </w:p>
        </w:tc>
      </w:tr>
      <w:tr w:rsidR="005D7B49" w14:paraId="1A099643" w14:textId="77777777" w:rsidTr="005D7B49">
        <w:tc>
          <w:tcPr>
            <w:tcW w:w="635" w:type="dxa"/>
          </w:tcPr>
          <w:p w14:paraId="67998E39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6595" w:type="dxa"/>
          </w:tcPr>
          <w:p w14:paraId="08F20E1B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«Центр надання соціальних послуг Дунаєвецької міської ради»</w:t>
            </w:r>
          </w:p>
        </w:tc>
        <w:tc>
          <w:tcPr>
            <w:tcW w:w="2409" w:type="dxa"/>
          </w:tcPr>
          <w:p w14:paraId="4913DCC7" w14:textId="4916C645" w:rsidR="005D7B49" w:rsidRDefault="001C624B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60</w:t>
            </w:r>
            <w:r w:rsidR="005D7B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,5</w:t>
            </w:r>
          </w:p>
        </w:tc>
      </w:tr>
      <w:tr w:rsidR="005D7B49" w14:paraId="5DEA283B" w14:textId="77777777" w:rsidTr="005D7B49">
        <w:tc>
          <w:tcPr>
            <w:tcW w:w="635" w:type="dxa"/>
          </w:tcPr>
          <w:p w14:paraId="7CD64541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6595" w:type="dxa"/>
          </w:tcPr>
          <w:p w14:paraId="432BC24D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«Трудовий архів»</w:t>
            </w:r>
          </w:p>
        </w:tc>
        <w:tc>
          <w:tcPr>
            <w:tcW w:w="2409" w:type="dxa"/>
          </w:tcPr>
          <w:p w14:paraId="00C9EF33" w14:textId="77777777" w:rsidR="005D7B49" w:rsidRDefault="005D7B49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5D7B49" w14:paraId="6F47DA00" w14:textId="77777777" w:rsidTr="005D7B49">
        <w:tc>
          <w:tcPr>
            <w:tcW w:w="635" w:type="dxa"/>
          </w:tcPr>
          <w:p w14:paraId="7B163BD1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6595" w:type="dxa"/>
          </w:tcPr>
          <w:p w14:paraId="1F01CB2C" w14:textId="77777777" w:rsidR="005D7B49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Служба у справах дітей Дунаєвецької міської ради</w:t>
            </w:r>
          </w:p>
        </w:tc>
        <w:tc>
          <w:tcPr>
            <w:tcW w:w="2409" w:type="dxa"/>
          </w:tcPr>
          <w:p w14:paraId="22DC0F68" w14:textId="77777777" w:rsidR="005D7B49" w:rsidRDefault="005D7B49" w:rsidP="005D7B49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D7B49" w14:paraId="6D68B941" w14:textId="77777777" w:rsidTr="005D7B49">
        <w:tc>
          <w:tcPr>
            <w:tcW w:w="7230" w:type="dxa"/>
            <w:gridSpan w:val="2"/>
          </w:tcPr>
          <w:p w14:paraId="32832E4F" w14:textId="77777777" w:rsidR="005D7B49" w:rsidRPr="004C32B6" w:rsidRDefault="005D7B49" w:rsidP="00972431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409" w:type="dxa"/>
          </w:tcPr>
          <w:p w14:paraId="6D944D5C" w14:textId="5091FE8A" w:rsidR="005D7B49" w:rsidRPr="004C32B6" w:rsidRDefault="005D7B49" w:rsidP="001C624B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8</w:t>
            </w:r>
            <w:r w:rsidR="001C62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9</w:t>
            </w: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,75</w:t>
            </w:r>
          </w:p>
        </w:tc>
      </w:tr>
    </w:tbl>
    <w:p w14:paraId="5B0FABCD" w14:textId="77777777" w:rsidR="00BE5B3A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58B43BF" w14:textId="77777777" w:rsidR="00B66C5D" w:rsidRDefault="00B66C5D" w:rsidP="00B66C5D">
      <w:pPr>
        <w:rPr>
          <w:lang w:val="uk-UA"/>
        </w:rPr>
      </w:pPr>
    </w:p>
    <w:p w14:paraId="3AB2B8C6" w14:textId="42358522" w:rsidR="00B66C5D" w:rsidRPr="004303C4" w:rsidRDefault="00B66C5D" w:rsidP="00B66C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p w14:paraId="033EAE3E" w14:textId="77777777" w:rsidR="00BE5B3A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44E4DE8" w14:textId="36DCAF06" w:rsidR="00BE5B3A" w:rsidRPr="005D7B49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E366F66" w14:textId="77777777" w:rsidR="00192D41" w:rsidRPr="00704315" w:rsidRDefault="00192D41" w:rsidP="00192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192D41" w:rsidRPr="0070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1C"/>
    <w:rsid w:val="000B54E9"/>
    <w:rsid w:val="000F39F6"/>
    <w:rsid w:val="00192D41"/>
    <w:rsid w:val="001C624B"/>
    <w:rsid w:val="0027399F"/>
    <w:rsid w:val="002902BB"/>
    <w:rsid w:val="0045521C"/>
    <w:rsid w:val="005D7B49"/>
    <w:rsid w:val="006072B1"/>
    <w:rsid w:val="00704315"/>
    <w:rsid w:val="007131AA"/>
    <w:rsid w:val="007209A2"/>
    <w:rsid w:val="00901CB9"/>
    <w:rsid w:val="009B3C68"/>
    <w:rsid w:val="00B66C5D"/>
    <w:rsid w:val="00BE5B3A"/>
    <w:rsid w:val="00CE7AE1"/>
    <w:rsid w:val="00DC342D"/>
    <w:rsid w:val="00DD1688"/>
    <w:rsid w:val="00E255D7"/>
    <w:rsid w:val="00E77C8B"/>
    <w:rsid w:val="00EA5C3B"/>
    <w:rsid w:val="00EA7BF4"/>
    <w:rsid w:val="00F8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7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95013-CEAC-4308-B714-C78B03DB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2024-08-20T11:36:00Z</cp:lastPrinted>
  <dcterms:created xsi:type="dcterms:W3CDTF">2023-12-20T11:04:00Z</dcterms:created>
  <dcterms:modified xsi:type="dcterms:W3CDTF">2024-09-26T12:34:00Z</dcterms:modified>
</cp:coreProperties>
</file>